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A5" w:rsidRPr="00C60767" w:rsidRDefault="006C40A5" w:rsidP="006C40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C40A5" w:rsidRPr="006C40A5" w:rsidRDefault="006C40A5" w:rsidP="006C40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40A5">
        <w:rPr>
          <w:rFonts w:ascii="Times New Roman" w:hAnsi="Times New Roman"/>
          <w:b/>
          <w:sz w:val="24"/>
          <w:szCs w:val="24"/>
        </w:rPr>
        <w:t>САЛЫШТЫРМАЛУУ ТАБЛИЦА</w:t>
      </w:r>
    </w:p>
    <w:p w:rsidR="00371564" w:rsidRPr="00103942" w:rsidRDefault="00371564" w:rsidP="00371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proofErr w:type="spellStart"/>
      <w:r w:rsidRPr="00052A28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Pr="00052A28">
        <w:rPr>
          <w:rFonts w:ascii="Times New Roman" w:hAnsi="Times New Roman"/>
          <w:b/>
          <w:sz w:val="24"/>
          <w:szCs w:val="24"/>
        </w:rPr>
        <w:t xml:space="preserve"> Республикасынын </w:t>
      </w:r>
      <w:r>
        <w:rPr>
          <w:rFonts w:ascii="Times New Roman" w:hAnsi="Times New Roman"/>
          <w:b/>
          <w:sz w:val="24"/>
          <w:szCs w:val="24"/>
          <w:lang w:val="ky-KG"/>
        </w:rPr>
        <w:t>“</w:t>
      </w:r>
      <w:proofErr w:type="spellStart"/>
      <w:r w:rsidRPr="00052A28">
        <w:rPr>
          <w:rFonts w:ascii="Times New Roman" w:hAnsi="Times New Roman"/>
          <w:b/>
          <w:sz w:val="24"/>
          <w:szCs w:val="24"/>
        </w:rPr>
        <w:t>Мамлекеттик</w:t>
      </w:r>
      <w:proofErr w:type="spellEnd"/>
      <w:r w:rsidRPr="00052A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52A28">
        <w:rPr>
          <w:rFonts w:ascii="Times New Roman" w:hAnsi="Times New Roman"/>
          <w:b/>
          <w:sz w:val="24"/>
          <w:szCs w:val="24"/>
        </w:rPr>
        <w:t>сыйлы</w:t>
      </w:r>
      <w:r>
        <w:rPr>
          <w:rFonts w:ascii="Times New Roman" w:hAnsi="Times New Roman"/>
          <w:b/>
          <w:sz w:val="24"/>
          <w:szCs w:val="24"/>
        </w:rPr>
        <w:t>ктар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жана </w:t>
      </w:r>
      <w:proofErr w:type="spellStart"/>
      <w:r>
        <w:rPr>
          <w:rFonts w:ascii="Times New Roman" w:hAnsi="Times New Roman"/>
          <w:b/>
          <w:sz w:val="24"/>
          <w:szCs w:val="24"/>
        </w:rPr>
        <w:t>ардак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наамдар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жөнүндө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” </w:t>
      </w:r>
      <w:r>
        <w:rPr>
          <w:rFonts w:ascii="Times New Roman" w:hAnsi="Times New Roman"/>
          <w:b/>
          <w:sz w:val="24"/>
          <w:szCs w:val="24"/>
          <w:lang w:val="ky-KG"/>
        </w:rPr>
        <w:br/>
        <w:t xml:space="preserve">Мыйзамына </w:t>
      </w:r>
      <w:proofErr w:type="spellStart"/>
      <w:r w:rsidRPr="00052A28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олуктоолорду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киргизүү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жөнүндө</w:t>
      </w:r>
      <w:r>
        <w:rPr>
          <w:rFonts w:ascii="Times New Roman" w:hAnsi="Times New Roman"/>
          <w:b/>
          <w:sz w:val="24"/>
          <w:szCs w:val="24"/>
          <w:lang w:val="ky-KG"/>
        </w:rPr>
        <w:t>”</w:t>
      </w:r>
    </w:p>
    <w:tbl>
      <w:tblPr>
        <w:tblW w:w="138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7"/>
        <w:gridCol w:w="6945"/>
      </w:tblGrid>
      <w:tr w:rsidR="006C40A5" w:rsidRPr="00C60767" w:rsidTr="006C1702">
        <w:tc>
          <w:tcPr>
            <w:tcW w:w="6947" w:type="dxa"/>
          </w:tcPr>
          <w:p w:rsidR="006C40A5" w:rsidRPr="00C60767" w:rsidRDefault="006C40A5" w:rsidP="006C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40A5">
              <w:rPr>
                <w:rFonts w:ascii="Times New Roman" w:hAnsi="Times New Roman"/>
                <w:b/>
                <w:sz w:val="24"/>
                <w:szCs w:val="24"/>
              </w:rPr>
              <w:t>Колдонуудагы</w:t>
            </w:r>
            <w:proofErr w:type="spellEnd"/>
            <w:r w:rsidRPr="006C40A5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6945" w:type="dxa"/>
          </w:tcPr>
          <w:p w:rsidR="006C40A5" w:rsidRPr="00C60767" w:rsidRDefault="006C40A5" w:rsidP="006C1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C40A5">
              <w:rPr>
                <w:rFonts w:ascii="Times New Roman" w:hAnsi="Times New Roman"/>
                <w:b/>
                <w:sz w:val="24"/>
                <w:szCs w:val="24"/>
              </w:rPr>
              <w:t>Сунушталган</w:t>
            </w:r>
            <w:proofErr w:type="spellEnd"/>
            <w:r w:rsidRPr="006C40A5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6C40A5" w:rsidRPr="00C60767" w:rsidTr="006C1702">
        <w:tc>
          <w:tcPr>
            <w:tcW w:w="6947" w:type="dxa"/>
          </w:tcPr>
          <w:p w:rsidR="006C40A5" w:rsidRPr="006C40A5" w:rsidRDefault="00371564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2-берене</w:t>
            </w:r>
            <w:r w:rsidR="006C40A5"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1.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Баатыры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эң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артыкчылык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даражасы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Мыйзамда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ордендери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медалдары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жана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грамотасы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сыйлыктары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болуп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саналат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төмөнкү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сыйлыктары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уюштурулат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категорияларга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бөлүнөт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-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Баатыры"Кыргыз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эң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артыкчылык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даражасы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үчүнчү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грамотасы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наамдары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мөнкүдөй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категорияларга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бөлүнөт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биринчи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наамдар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ф)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транспортуна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х)"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тарбиясына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жана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спортуна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6C40A5" w:rsidRPr="00C60767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ц)"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Жарандык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коргонуу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системасынын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945" w:type="dxa"/>
          </w:tcPr>
          <w:p w:rsidR="006C40A5" w:rsidRPr="006C40A5" w:rsidRDefault="00371564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2-берене</w:t>
            </w:r>
            <w:r w:rsidR="006C40A5"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1.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Баатыры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эң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артыкчылык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даражасы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Мыйзамда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ордендери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медалдары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жана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грамотасы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сыйлыктары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болуп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саналат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төмөнкү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сыйлыктары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уюштурулат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категорияларга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бөлүнөт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-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Баатыры"Кыргыз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эң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артыкчылык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даражасы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үчүнчү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сыйлык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грамотасы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наамдары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төм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өнкүдөй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категорияларга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бөлүнөт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биринчи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категориядагы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ардак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наамдар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ф) 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транспортуна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х)"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тарбиясына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жана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спортуна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ц)"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Жарандык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коргонуу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системасынын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кызматкери</w:t>
            </w:r>
            <w:proofErr w:type="spellEnd"/>
            <w:r w:rsidRPr="006C40A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6C40A5" w:rsidRPr="006C40A5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ч)"</w:t>
            </w:r>
            <w:proofErr w:type="spellStart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Кыргыз</w:t>
            </w:r>
            <w:proofErr w:type="spellEnd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Республикасынын </w:t>
            </w:r>
            <w:proofErr w:type="spellStart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Эмгек</w:t>
            </w:r>
            <w:proofErr w:type="spellEnd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сиңирген</w:t>
            </w:r>
            <w:proofErr w:type="spellEnd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ишкери</w:t>
            </w:r>
            <w:proofErr w:type="spellEnd"/>
            <w:r w:rsidRPr="006C40A5">
              <w:rPr>
                <w:rFonts w:ascii="Times New Roman" w:hAnsi="Times New Roman" w:cs="Times New Roman"/>
                <w:b/>
                <w:sz w:val="24"/>
                <w:szCs w:val="24"/>
              </w:rPr>
              <w:t>".</w:t>
            </w:r>
          </w:p>
        </w:tc>
      </w:tr>
      <w:tr w:rsidR="006C40A5" w:rsidRPr="00E16605" w:rsidTr="006C1702">
        <w:tc>
          <w:tcPr>
            <w:tcW w:w="6947" w:type="dxa"/>
          </w:tcPr>
          <w:p w:rsidR="006C40A5" w:rsidRPr="00C60767" w:rsidRDefault="006C40A5" w:rsidP="006C170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6C40A5" w:rsidRPr="006C40A5" w:rsidRDefault="006C40A5" w:rsidP="006C40A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4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2) 14-статья </w:t>
            </w:r>
            <w:proofErr w:type="spellStart"/>
            <w:r w:rsidRPr="006C4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төмөнкүдөй</w:t>
            </w:r>
            <w:proofErr w:type="spellEnd"/>
            <w:r w:rsidRPr="006C4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4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мазмунд</w:t>
            </w:r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агы</w:t>
            </w:r>
            <w:proofErr w:type="spellEnd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16605" w:rsidRPr="00E1660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21</w:t>
            </w:r>
            <w:r w:rsidR="00E16605" w:rsidRPr="00E16605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>2</w:t>
            </w:r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бөлүк</w:t>
            </w:r>
            <w:proofErr w:type="spellEnd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менен</w:t>
            </w:r>
            <w:proofErr w:type="spellEnd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166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толукталсын</w:t>
            </w:r>
            <w:proofErr w:type="spellEnd"/>
            <w:r w:rsidRPr="006C40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“</w:t>
            </w:r>
            <w:r w:rsidRPr="00E16605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21</w:t>
            </w:r>
            <w:r w:rsidRPr="00E16605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>2</w:t>
            </w: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” “Кыргыз Республикасынын Эмгек сиңирген ишкери” ардактуу наамы Кыргыз Республикасынын жараны болуп саналган жана Кыргыз Республикасынын экономикасын өнүктүрүүгө олуттуу салым кошкон ишкердик субъектинин уюштуруучусуна жана/же жетекчисине ыйгарылат. Ошондой эле ишкердик субъекти төмөнкү критерийлерге жооп берүүгө тийиш: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– Кыргыз Республикасынын мыйзамдарына ылайык жалгыз уюштуруучу болуп саналган же уставдык же акционердик капиталдын үлүшүнүн 50 пайыздан ашыгына ээ болгон Кыргыз Республикасынын жараны-уюштуруучу тарабынан түзүлгөн;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Кыргыз Республикасынын экономикасына салым кошууга жөндөмдүү жана 5 (беш) миллион сомдон кем эмес төлөнгөн уставдык капиталы бар ири бизнес категориясына кирүүгө;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жыл башына карата өндүрүштүн 500 (без жүз) миллион сомдон кем эмес суммардык активине айландыуу ээ;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өткөн жылдын эсебинен 150 (жүз элүү) миллион сомдон кем эмес суммада жана үстүбүздөгү жылы кызматкерлердин орточо саны 100 ( жүз) адамдан кем эмес мамлекеттик бюджетке төлөнгөн салыктар жана төлөмдөргө ээ;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Кыргыз Республикасынын региондорунун, шаарларынын, айылдарынын социалдык–экономикалык өнүгүүсүнө олуттуу салым кошуу, ошондой эле кайрымдуулук иштерин жүргүзсүү;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иштеп жаткан мезгилде банкроттук жол-жобосу демилгеленбесе же андан өтпөсө;</w:t>
            </w:r>
          </w:p>
          <w:p w:rsidR="001B3334" w:rsidRPr="00E16605" w:rsidRDefault="001B3334" w:rsidP="001B3334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166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– уюштуруучу же жетекчи ишкердик чөйрөсүндө кеминде 15 жыл иштеген жана буга чейин экономикалык кылмыштар жана укук бузуулар үчүн кылмыш жана сот жоопкерчилигине тартылбаган.</w:t>
            </w:r>
          </w:p>
          <w:p w:rsidR="006C40A5" w:rsidRPr="001B3334" w:rsidRDefault="006C40A5" w:rsidP="006C40A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6C40A5" w:rsidRPr="001B3334" w:rsidRDefault="006C40A5" w:rsidP="006C40A5">
      <w:pPr>
        <w:spacing w:after="0"/>
        <w:ind w:right="50"/>
        <w:rPr>
          <w:rFonts w:ascii="Times New Roman" w:hAnsi="Times New Roman"/>
          <w:b/>
          <w:sz w:val="24"/>
          <w:szCs w:val="24"/>
          <w:lang w:val="ky-KG"/>
        </w:rPr>
      </w:pPr>
    </w:p>
    <w:p w:rsidR="00D271C4" w:rsidRPr="001B3334" w:rsidRDefault="00D271C4">
      <w:pPr>
        <w:rPr>
          <w:lang w:val="ky-KG"/>
        </w:rPr>
      </w:pPr>
    </w:p>
    <w:sectPr w:rsidR="00D271C4" w:rsidRPr="001B3334" w:rsidSect="00540394">
      <w:pgSz w:w="15840" w:h="12240" w:orient="landscape"/>
      <w:pgMar w:top="426" w:right="1134" w:bottom="567" w:left="141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3B1F58"/>
    <w:multiLevelType w:val="hybridMultilevel"/>
    <w:tmpl w:val="F19210F8"/>
    <w:lvl w:ilvl="0" w:tplc="7DC216B8">
      <w:start w:val="3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A5"/>
    <w:rsid w:val="001B3334"/>
    <w:rsid w:val="001E0530"/>
    <w:rsid w:val="00371564"/>
    <w:rsid w:val="006C40A5"/>
    <w:rsid w:val="00D271C4"/>
    <w:rsid w:val="00E1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84486-5D58-4866-A285-FBA9172A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0A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C40A5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C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0A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B333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2022-08-19T10:29:00Z</cp:lastPrinted>
  <dcterms:created xsi:type="dcterms:W3CDTF">2022-09-05T04:25:00Z</dcterms:created>
  <dcterms:modified xsi:type="dcterms:W3CDTF">2022-09-05T04:25:00Z</dcterms:modified>
</cp:coreProperties>
</file>